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B27B9" w14:textId="77777777" w:rsidR="00180CB5" w:rsidRPr="00180CB5" w:rsidRDefault="00163D82" w:rsidP="00180CB5">
      <w:pPr>
        <w:jc w:val="center"/>
      </w:pPr>
      <w:r>
        <w:t xml:space="preserve">My </w:t>
      </w:r>
      <w:r w:rsidR="00734509">
        <w:t>self-portrait</w:t>
      </w:r>
      <w:r w:rsidR="00180CB5">
        <w:t xml:space="preserve"> – a collage of pictures</w:t>
      </w:r>
    </w:p>
    <w:p w14:paraId="4A8FA565" w14:textId="77777777" w:rsidR="00180CB5" w:rsidRPr="00180CB5" w:rsidRDefault="00180CB5" w:rsidP="00163D82">
      <w:pPr>
        <w:jc w:val="center"/>
      </w:pPr>
      <w:r>
        <w:rPr>
          <w:i/>
        </w:rPr>
        <w:t>Ariel Schmid -</w:t>
      </w:r>
      <w:r>
        <w:t>Autumn 2012</w:t>
      </w:r>
    </w:p>
    <w:p w14:paraId="03C8EE95" w14:textId="77777777" w:rsidR="00163D82" w:rsidRDefault="00163D82"/>
    <w:p w14:paraId="4E758A44" w14:textId="77777777" w:rsidR="00180CB5" w:rsidRDefault="00163D82" w:rsidP="00BF349E">
      <w:pPr>
        <w:ind w:firstLine="720"/>
      </w:pPr>
      <w:r>
        <w:t xml:space="preserve">I grew up as a sheltered kid, so people have been the biggest shapers of who I am today. </w:t>
      </w:r>
      <w:r w:rsidR="00BF349E">
        <w:t>My portrait is a collage of picture</w:t>
      </w:r>
      <w:r w:rsidR="00180CB5">
        <w:t>s</w:t>
      </w:r>
      <w:r w:rsidR="00BF349E">
        <w:t xml:space="preserve"> of things </w:t>
      </w:r>
      <w:r w:rsidR="00180CB5">
        <w:t>an</w:t>
      </w:r>
      <w:r w:rsidR="00EA2143">
        <w:t>d</w:t>
      </w:r>
      <w:r w:rsidR="00180CB5">
        <w:t xml:space="preserve"> people </w:t>
      </w:r>
      <w:r w:rsidR="00BF349E">
        <w:t xml:space="preserve">I found to be a big of my life so far- much of it being family, as well as experiences from music and travel. </w:t>
      </w:r>
      <w:r>
        <w:t>My portrait</w:t>
      </w:r>
      <w:r w:rsidR="00734509">
        <w:t xml:space="preserve"> starts in the</w:t>
      </w:r>
      <w:r>
        <w:t xml:space="preserve"> center with the first picture of me with my parents at my baptism. I chose it not because of the baptism, but because it is the firs</w:t>
      </w:r>
      <w:r w:rsidR="00734509">
        <w:t>t picture of me with my parents. Surrounding it are several of my favorite pictures of me with each parent separately. This first section is titled by my name, with</w:t>
      </w:r>
      <w:r w:rsidR="00BF349E">
        <w:t xml:space="preserve"> a matching subtitle of </w:t>
      </w:r>
      <w:r w:rsidR="00BF349E" w:rsidRPr="00BF349E">
        <w:rPr>
          <w:i/>
        </w:rPr>
        <w:t>birth</w:t>
      </w:r>
      <w:r w:rsidR="00734509">
        <w:t xml:space="preserve">. </w:t>
      </w:r>
      <w:r w:rsidR="00BF349E">
        <w:t>The sub</w:t>
      </w:r>
      <w:r w:rsidR="000E0281">
        <w:t xml:space="preserve">title of the next section is </w:t>
      </w:r>
      <w:r w:rsidR="000E0281" w:rsidRPr="00BF349E">
        <w:rPr>
          <w:i/>
        </w:rPr>
        <w:t>death</w:t>
      </w:r>
      <w:r w:rsidR="000E0281">
        <w:t xml:space="preserve">, under the title </w:t>
      </w:r>
      <w:r w:rsidR="000E0281" w:rsidRPr="00BF349E">
        <w:rPr>
          <w:i/>
        </w:rPr>
        <w:t>Family</w:t>
      </w:r>
      <w:r w:rsidR="000E0281">
        <w:t>. My father died five years ago, and</w:t>
      </w:r>
      <w:r w:rsidR="00EA2143">
        <w:t xml:space="preserve"> apart from him being a big reason why I am who I am today,</w:t>
      </w:r>
      <w:bookmarkStart w:id="0" w:name="_GoBack"/>
      <w:bookmarkEnd w:id="0"/>
      <w:r w:rsidR="000E0281">
        <w:t xml:space="preserve"> </w:t>
      </w:r>
      <w:r w:rsidR="00180CB5">
        <w:t>his</w:t>
      </w:r>
      <w:r w:rsidR="000E0281">
        <w:t xml:space="preserve"> last week was one of the most special</w:t>
      </w:r>
      <w:r w:rsidR="00180CB5">
        <w:t xml:space="preserve"> and memorable weeks of my life</w:t>
      </w:r>
      <w:r w:rsidR="000E0281">
        <w:t xml:space="preserve">, where all of </w:t>
      </w:r>
      <w:r w:rsidR="00180CB5">
        <w:t xml:space="preserve">his </w:t>
      </w:r>
      <w:r w:rsidR="000E0281">
        <w:t>children were together f</w:t>
      </w:r>
      <w:r w:rsidR="00BF349E">
        <w:t>o</w:t>
      </w:r>
      <w:r w:rsidR="000E0281">
        <w:t xml:space="preserve">r the first time, and I had the experience of being surrounded by all the immediate family I have, which never happens as </w:t>
      </w:r>
      <w:r w:rsidR="00BF349E">
        <w:t>we are scattered acro</w:t>
      </w:r>
      <w:r w:rsidR="000E0281">
        <w:t xml:space="preserve">ss the globe. </w:t>
      </w:r>
    </w:p>
    <w:p w14:paraId="0E463F21" w14:textId="77777777" w:rsidR="009938C7" w:rsidRDefault="000E0281" w:rsidP="00BF349E">
      <w:pPr>
        <w:ind w:firstLine="720"/>
      </w:pPr>
      <w:r>
        <w:t>This section ends at the top right wit</w:t>
      </w:r>
      <w:r w:rsidR="00BF349E">
        <w:t>h</w:t>
      </w:r>
      <w:r>
        <w:t xml:space="preserve"> a picture of his immediate family after his death. This naturally includes my immediate family (mother and two brothers). This guides</w:t>
      </w:r>
      <w:r w:rsidR="00734509">
        <w:t xml:space="preserve"> the portrait to </w:t>
      </w:r>
      <w:r>
        <w:t xml:space="preserve">the </w:t>
      </w:r>
      <w:r w:rsidRPr="000E0281">
        <w:rPr>
          <w:i/>
        </w:rPr>
        <w:t>Siblings</w:t>
      </w:r>
      <w:r w:rsidR="00734509">
        <w:t xml:space="preserve"> in the upper left </w:t>
      </w:r>
      <w:r w:rsidR="00BF349E">
        <w:t>with the sub</w:t>
      </w:r>
      <w:r>
        <w:t xml:space="preserve">title </w:t>
      </w:r>
      <w:r w:rsidRPr="000E0281">
        <w:rPr>
          <w:i/>
        </w:rPr>
        <w:t>growing up</w:t>
      </w:r>
      <w:r w:rsidR="009938C7">
        <w:t>. Here I included pictures of my two little brothers as babies and how they grew up. They drove me crazy, and still can, but I love them to death now and they are inspirational and I treasure them.</w:t>
      </w:r>
    </w:p>
    <w:p w14:paraId="37F08219" w14:textId="77777777" w:rsidR="00BF349E" w:rsidRDefault="000E0281" w:rsidP="00BF349E">
      <w:pPr>
        <w:ind w:firstLine="720"/>
      </w:pPr>
      <w:r>
        <w:t xml:space="preserve">The </w:t>
      </w:r>
      <w:r w:rsidRPr="00BF349E">
        <w:rPr>
          <w:i/>
        </w:rPr>
        <w:t>S</w:t>
      </w:r>
      <w:r w:rsidR="009938C7" w:rsidRPr="00BF349E">
        <w:rPr>
          <w:i/>
        </w:rPr>
        <w:t>ibling</w:t>
      </w:r>
      <w:r w:rsidR="009938C7">
        <w:t xml:space="preserve"> section ends with a picture of all three of us backstage after singing</w:t>
      </w:r>
      <w:r>
        <w:t xml:space="preserve"> </w:t>
      </w:r>
      <w:proofErr w:type="spellStart"/>
      <w:r>
        <w:t>Carmina</w:t>
      </w:r>
      <w:proofErr w:type="spellEnd"/>
      <w:r w:rsidR="009938C7">
        <w:t xml:space="preserve"> </w:t>
      </w:r>
      <w:proofErr w:type="spellStart"/>
      <w:r w:rsidR="009938C7">
        <w:t>Burana</w:t>
      </w:r>
      <w:proofErr w:type="spellEnd"/>
      <w:r w:rsidR="009938C7">
        <w:t xml:space="preserve"> at the May Festival </w:t>
      </w:r>
      <w:r>
        <w:t>this past spring</w:t>
      </w:r>
      <w:r w:rsidR="009938C7">
        <w:t>.</w:t>
      </w:r>
      <w:r w:rsidR="00BF349E">
        <w:t xml:space="preserve"> Such a wonderful experience that showed me once again how I love performing. </w:t>
      </w:r>
      <w:r w:rsidR="009938C7">
        <w:t xml:space="preserve"> This </w:t>
      </w:r>
      <w:r w:rsidR="00BF349E">
        <w:t xml:space="preserve">naturally </w:t>
      </w:r>
      <w:r w:rsidR="009938C7">
        <w:t xml:space="preserve">leads to the </w:t>
      </w:r>
      <w:r w:rsidR="00BF349E" w:rsidRPr="00BF349E">
        <w:rPr>
          <w:i/>
        </w:rPr>
        <w:t>Music</w:t>
      </w:r>
      <w:r w:rsidR="00BF349E">
        <w:t xml:space="preserve"> section with the subtitle </w:t>
      </w:r>
      <w:r w:rsidR="00BF349E" w:rsidRPr="00BF349E">
        <w:rPr>
          <w:i/>
        </w:rPr>
        <w:t>performing</w:t>
      </w:r>
      <w:r w:rsidR="009938C7">
        <w:t>. Here I have included the three instruments that I have worked with most: piano, violin and voice, and some of the performances and experiences that helped shape me. One of the biggest</w:t>
      </w:r>
      <w:r w:rsidR="00BF349E">
        <w:t xml:space="preserve"> performances</w:t>
      </w:r>
      <w:r w:rsidR="009938C7">
        <w:t xml:space="preserve"> was playing the violin with my high school chamber orchestra on Carnegie Hall stage. </w:t>
      </w:r>
    </w:p>
    <w:p w14:paraId="20BBB9E6" w14:textId="77777777" w:rsidR="00163D82" w:rsidRDefault="009938C7" w:rsidP="00BF349E">
      <w:pPr>
        <w:ind w:firstLine="720"/>
      </w:pPr>
      <w:r>
        <w:t>Next to it is a picture of me singing at my grandmothers 90</w:t>
      </w:r>
      <w:r w:rsidRPr="009938C7">
        <w:rPr>
          <w:vertAlign w:val="superscript"/>
        </w:rPr>
        <w:t>th</w:t>
      </w:r>
      <w:r>
        <w:t xml:space="preserve"> birthday party in Germany this sum</w:t>
      </w:r>
      <w:r w:rsidR="00BF349E">
        <w:t xml:space="preserve">mer. This leads to the section titled </w:t>
      </w:r>
      <w:r w:rsidR="00BF349E" w:rsidRPr="00BF349E">
        <w:rPr>
          <w:i/>
        </w:rPr>
        <w:t>Change</w:t>
      </w:r>
      <w:r w:rsidR="00BF349E">
        <w:t xml:space="preserve"> sub</w:t>
      </w:r>
      <w:r>
        <w:t>title</w:t>
      </w:r>
      <w:r w:rsidR="00BF349E">
        <w:t>d</w:t>
      </w:r>
      <w:r>
        <w:t xml:space="preserve"> </w:t>
      </w:r>
      <w:r w:rsidR="00BF349E" w:rsidRPr="00BF349E">
        <w:rPr>
          <w:i/>
        </w:rPr>
        <w:t>love</w:t>
      </w:r>
      <w:r w:rsidR="00BF349E">
        <w:t>,</w:t>
      </w:r>
      <w:r>
        <w:t xml:space="preserve"> which is mostly </w:t>
      </w:r>
      <w:r w:rsidR="00BF349E">
        <w:t>dedicated</w:t>
      </w:r>
      <w:r>
        <w:t xml:space="preserve"> to her. I included a picture of us when I was two, and another taken this summer, seventeen years later. These pictures being in Germany easily leads to the following section n</w:t>
      </w:r>
      <w:r w:rsidR="00BF349E">
        <w:t xml:space="preserve">amed </w:t>
      </w:r>
      <w:r w:rsidR="00BF349E" w:rsidRPr="00BF349E">
        <w:rPr>
          <w:i/>
        </w:rPr>
        <w:t>Travel</w:t>
      </w:r>
      <w:r w:rsidR="00BF349E">
        <w:t xml:space="preserve"> with the subtitle </w:t>
      </w:r>
      <w:r w:rsidR="000E0281" w:rsidRPr="00BF349E">
        <w:rPr>
          <w:i/>
        </w:rPr>
        <w:t>f</w:t>
      </w:r>
      <w:r w:rsidR="00BF349E" w:rsidRPr="00BF349E">
        <w:rPr>
          <w:i/>
        </w:rPr>
        <w:t>riends</w:t>
      </w:r>
      <w:r w:rsidR="00BF349E">
        <w:t xml:space="preserve">, because the way I see it - you can’t travel without making friends. </w:t>
      </w:r>
      <w:r w:rsidR="000E0281">
        <w:t>I caught what I call “the travel bug” when I visited California alone for the first time</w:t>
      </w:r>
      <w:r w:rsidR="00BF349E">
        <w:t xml:space="preserve"> four years ago</w:t>
      </w:r>
      <w:r w:rsidR="000E0281">
        <w:t>, and have been addicted to travel</w:t>
      </w:r>
      <w:r w:rsidR="00BF349E">
        <w:t>ing</w:t>
      </w:r>
      <w:r w:rsidR="000E0281">
        <w:t xml:space="preserve"> ever since. I included a picture of my first trip, and subsequent trips to Europe – </w:t>
      </w:r>
      <w:proofErr w:type="gramStart"/>
      <w:r w:rsidR="000E0281">
        <w:t xml:space="preserve">one of the Rock of </w:t>
      </w:r>
      <w:r w:rsidR="00BF349E">
        <w:t>Gibraltar</w:t>
      </w:r>
      <w:proofErr w:type="gramEnd"/>
      <w:r w:rsidR="000E0281">
        <w:t xml:space="preserve"> and one with a friend in France</w:t>
      </w:r>
      <w:r w:rsidR="00180CB5">
        <w:t xml:space="preserve"> by the Chateau </w:t>
      </w:r>
      <w:proofErr w:type="spellStart"/>
      <w:r w:rsidR="00180CB5">
        <w:t>d’Usse</w:t>
      </w:r>
      <w:proofErr w:type="spellEnd"/>
      <w:r w:rsidR="000E0281">
        <w:t xml:space="preserve">. The subscripts </w:t>
      </w:r>
      <w:r w:rsidR="000E0281" w:rsidRPr="00BF349E">
        <w:rPr>
          <w:i/>
        </w:rPr>
        <w:t>love</w:t>
      </w:r>
      <w:r w:rsidR="000E0281">
        <w:t xml:space="preserve"> and </w:t>
      </w:r>
      <w:r w:rsidR="000E0281" w:rsidRPr="00BF349E">
        <w:rPr>
          <w:i/>
        </w:rPr>
        <w:t>friends</w:t>
      </w:r>
      <w:r w:rsidR="000E0281">
        <w:t xml:space="preserve"> both tie</w:t>
      </w:r>
      <w:r w:rsidR="00BF349E">
        <w:t xml:space="preserve"> into a picture of my boyfriend- a </w:t>
      </w:r>
      <w:r w:rsidR="00180CB5">
        <w:t>relationship that has shown me so much love</w:t>
      </w:r>
      <w:r w:rsidR="000E0281">
        <w:t xml:space="preserve"> and happiness that I thought it important enough to include.</w:t>
      </w:r>
    </w:p>
    <w:p w14:paraId="5CD7649A" w14:textId="77777777" w:rsidR="00180CB5" w:rsidRDefault="00180CB5" w:rsidP="00BF349E">
      <w:pPr>
        <w:ind w:firstLine="720"/>
      </w:pPr>
    </w:p>
    <w:p w14:paraId="4E3B3CB0" w14:textId="77777777" w:rsidR="00180CB5" w:rsidRDefault="00180CB5" w:rsidP="00BF349E">
      <w:pPr>
        <w:ind w:firstLine="720"/>
      </w:pPr>
      <w:r>
        <w:t xml:space="preserve">The portrait has kind of a snail shape as it loops around, with everything connected beyond the titles, subtitles and glitter connections I assigned to it. It is a connection of what shaped me. This is how I know what love is, and how my passion </w:t>
      </w:r>
      <w:r>
        <w:lastRenderedPageBreak/>
        <w:t xml:space="preserve">to learn has been nurtured – this then ties in the years of music education and performance, and traveling – how it broadens your view of the world, and provides another resource to learn. Family, and especially now my mother and brothers provide an unconditional support that I can fall back into, which helps me now as I start a new chapter with college and its experiences. I know that the next collage I make of my the next chapters of my life will include many of the aspects here, but </w:t>
      </w:r>
      <w:r w:rsidR="00365485">
        <w:t>I am happily curious to what other new sections it will have from what I still have to experience and learn.</w:t>
      </w:r>
    </w:p>
    <w:sectPr w:rsidR="00180CB5" w:rsidSect="001F63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82"/>
    <w:rsid w:val="000E0281"/>
    <w:rsid w:val="00163D82"/>
    <w:rsid w:val="00180CB5"/>
    <w:rsid w:val="001F63EC"/>
    <w:rsid w:val="00365485"/>
    <w:rsid w:val="00734509"/>
    <w:rsid w:val="009938C7"/>
    <w:rsid w:val="00BF349E"/>
    <w:rsid w:val="00E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2F7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586</Words>
  <Characters>3345</Characters>
  <Application>Microsoft Macintosh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Schmid</dc:creator>
  <cp:keywords/>
  <dc:description/>
  <cp:lastModifiedBy>Ariel Schmid</cp:lastModifiedBy>
  <cp:revision>2</cp:revision>
  <dcterms:created xsi:type="dcterms:W3CDTF">2012-10-11T03:52:00Z</dcterms:created>
  <dcterms:modified xsi:type="dcterms:W3CDTF">2012-10-11T12:07:00Z</dcterms:modified>
</cp:coreProperties>
</file>